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952A2" w14:textId="77777777" w:rsidR="00E613CB" w:rsidRPr="00E613CB" w:rsidRDefault="00E613CB" w:rsidP="00E613CB">
      <w:pPr>
        <w:pStyle w:val="a7"/>
        <w:spacing w:line="248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E613CB">
        <w:rPr>
          <w:rFonts w:ascii="Times New Roman" w:hAnsi="Times New Roman" w:cs="Times New Roman"/>
          <w:b/>
          <w:color w:val="231F20"/>
          <w:sz w:val="28"/>
          <w:szCs w:val="28"/>
        </w:rPr>
        <w:t>ФОРМА ЗАЯВКИ</w:t>
      </w:r>
    </w:p>
    <w:p w14:paraId="42C3B9EA" w14:textId="77777777" w:rsidR="00E613CB" w:rsidRPr="00E613CB" w:rsidRDefault="00E613CB" w:rsidP="00E613CB">
      <w:pPr>
        <w:pStyle w:val="a7"/>
        <w:spacing w:line="248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E613CB">
        <w:rPr>
          <w:rFonts w:ascii="Times New Roman" w:hAnsi="Times New Roman" w:cs="Times New Roman"/>
          <w:b/>
          <w:color w:val="231F20"/>
          <w:sz w:val="28"/>
          <w:szCs w:val="28"/>
        </w:rPr>
        <w:t>НА МЕРОПРИЯТИЕ</w:t>
      </w:r>
    </w:p>
    <w:p w14:paraId="69C00E29" w14:textId="77777777" w:rsidR="00E613CB" w:rsidRPr="004655E3" w:rsidRDefault="00E613CB" w:rsidP="00E613CB">
      <w:pPr>
        <w:pStyle w:val="a7"/>
        <w:widowControl w:val="0"/>
        <w:spacing w:line="248" w:lineRule="auto"/>
        <w:ind w:left="0" w:right="59"/>
        <w:jc w:val="center"/>
        <w:rPr>
          <w:b/>
          <w:color w:val="231F2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827"/>
      </w:tblGrid>
      <w:tr w:rsidR="00E613CB" w:rsidRPr="004655E3" w14:paraId="615072FC" w14:textId="77777777" w:rsidTr="00C678AD">
        <w:tc>
          <w:tcPr>
            <w:tcW w:w="3693" w:type="dxa"/>
          </w:tcPr>
          <w:p w14:paraId="07EC3807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2"/>
                <w:szCs w:val="22"/>
              </w:rPr>
            </w:pPr>
            <w:r w:rsidRPr="004655E3">
              <w:rPr>
                <w:sz w:val="28"/>
                <w:szCs w:val="28"/>
              </w:rPr>
              <w:t>Полное наименование</w:t>
            </w:r>
            <w:r>
              <w:rPr>
                <w:sz w:val="28"/>
                <w:szCs w:val="28"/>
              </w:rPr>
              <w:t xml:space="preserve"> мероприятия</w:t>
            </w:r>
            <w:r w:rsidRPr="00465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27" w:type="dxa"/>
          </w:tcPr>
          <w:p w14:paraId="0C2E250F" w14:textId="77777777" w:rsidR="00E613CB" w:rsidRPr="00C00658" w:rsidRDefault="00E613CB" w:rsidP="00C678AD"/>
        </w:tc>
      </w:tr>
      <w:tr w:rsidR="00E613CB" w:rsidRPr="004655E3" w14:paraId="0744C195" w14:textId="77777777" w:rsidTr="00C678AD">
        <w:tc>
          <w:tcPr>
            <w:tcW w:w="3693" w:type="dxa"/>
          </w:tcPr>
          <w:p w14:paraId="665812C6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4655E3">
              <w:rPr>
                <w:sz w:val="28"/>
                <w:szCs w:val="28"/>
              </w:rPr>
              <w:t>Направленность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5827" w:type="dxa"/>
          </w:tcPr>
          <w:p w14:paraId="5BD51EFA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  <w:i/>
                <w:iCs/>
              </w:rPr>
              <w:t>Выбрать</w:t>
            </w:r>
            <w:r w:rsidRPr="00E613CB">
              <w:rPr>
                <w:rFonts w:ascii="Times New Roman" w:hAnsi="Times New Roman" w:cs="Times New Roman"/>
              </w:rPr>
              <w:t>:</w:t>
            </w:r>
          </w:p>
          <w:p w14:paraId="1A124FFD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1.</w:t>
            </w:r>
            <w:r w:rsidRPr="00E613CB">
              <w:rPr>
                <w:rFonts w:ascii="Times New Roman" w:hAnsi="Times New Roman" w:cs="Times New Roman"/>
              </w:rPr>
              <w:tab/>
              <w:t>Направление «Наука»: общеобразовательные предметы: математика, информатика, физика, астрономия, химия, биология;</w:t>
            </w:r>
          </w:p>
          <w:p w14:paraId="4B93575B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ключевая тематика проектной деятельности: большие данные, искусственный интеллект, финансовые технологии, генетические, агропромышленные и биоинженерные технологии, энергетика, физика космоса, экология и изучение изменений климата, новые химические технологии и материалы, цифровые и инженерные технологии в лесной промышленности, машинная инженерия и робототехника, в том числе беспилотные аппараты, социально-педагогическая.</w:t>
            </w:r>
          </w:p>
          <w:p w14:paraId="6E8B0B9B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2.</w:t>
            </w:r>
            <w:r w:rsidRPr="00E613CB">
              <w:rPr>
                <w:rFonts w:ascii="Times New Roman" w:hAnsi="Times New Roman" w:cs="Times New Roman"/>
              </w:rPr>
              <w:tab/>
              <w:t>Направление «Искусство»: изобразительное искусство, музыкальное исполнительское искусство, театральное искусство, хореография и декоративно-прикладное искусство.</w:t>
            </w:r>
          </w:p>
          <w:p w14:paraId="6749396F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3.</w:t>
            </w:r>
            <w:r w:rsidRPr="00E613CB">
              <w:rPr>
                <w:rFonts w:ascii="Times New Roman" w:hAnsi="Times New Roman" w:cs="Times New Roman"/>
              </w:rPr>
              <w:tab/>
              <w:t>Направление «Спорт»: шахматы, регби, футбол, баскетбол, вольная борьба.</w:t>
            </w:r>
          </w:p>
          <w:p w14:paraId="7F2D488A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3CB" w:rsidRPr="004655E3" w14:paraId="6D2F5FCE" w14:textId="77777777" w:rsidTr="00C678AD">
        <w:tc>
          <w:tcPr>
            <w:tcW w:w="3693" w:type="dxa"/>
          </w:tcPr>
          <w:p w14:paraId="73C336E2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мероприятия</w:t>
            </w:r>
          </w:p>
        </w:tc>
        <w:tc>
          <w:tcPr>
            <w:tcW w:w="5827" w:type="dxa"/>
          </w:tcPr>
          <w:p w14:paraId="231D806D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i/>
              </w:rPr>
            </w:pPr>
            <w:r w:rsidRPr="00E613CB">
              <w:rPr>
                <w:rFonts w:ascii="Times New Roman" w:hAnsi="Times New Roman" w:cs="Times New Roman"/>
                <w:i/>
              </w:rPr>
              <w:t>Выбрать:</w:t>
            </w:r>
          </w:p>
          <w:p w14:paraId="3DD4A70C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i/>
              </w:rPr>
            </w:pPr>
          </w:p>
          <w:p w14:paraId="22193BD9" w14:textId="77777777" w:rsidR="00E613CB" w:rsidRPr="00E613CB" w:rsidRDefault="00E613C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Очное</w:t>
            </w:r>
          </w:p>
          <w:p w14:paraId="3D19A80F" w14:textId="77777777" w:rsidR="00E613CB" w:rsidRPr="00E613CB" w:rsidRDefault="00E613C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С применением дистанционных технологий</w:t>
            </w:r>
          </w:p>
          <w:p w14:paraId="1C511215" w14:textId="77777777" w:rsidR="00E613CB" w:rsidRPr="00E613CB" w:rsidRDefault="00E613CB" w:rsidP="00C678AD">
            <w:pPr>
              <w:pStyle w:val="a7"/>
              <w:spacing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3CB" w:rsidRPr="004655E3" w14:paraId="06ABE44A" w14:textId="77777777" w:rsidTr="00C678AD">
        <w:tc>
          <w:tcPr>
            <w:tcW w:w="3693" w:type="dxa"/>
          </w:tcPr>
          <w:p w14:paraId="4D7B5A2C" w14:textId="77777777" w:rsidR="00E613CB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4655E3">
              <w:rPr>
                <w:sz w:val="28"/>
                <w:szCs w:val="28"/>
              </w:rPr>
              <w:t>Автор/составитель</w:t>
            </w:r>
          </w:p>
        </w:tc>
        <w:tc>
          <w:tcPr>
            <w:tcW w:w="5827" w:type="dxa"/>
          </w:tcPr>
          <w:p w14:paraId="103F1909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ФИО, должность, место работы, ученая степень, иные регалии</w:t>
            </w:r>
          </w:p>
          <w:p w14:paraId="5FB039F2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613CB" w:rsidRPr="004655E3" w14:paraId="790370D0" w14:textId="77777777" w:rsidTr="00C678AD">
        <w:tc>
          <w:tcPr>
            <w:tcW w:w="3693" w:type="dxa"/>
          </w:tcPr>
          <w:p w14:paraId="0B61A987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4655E3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5827" w:type="dxa"/>
          </w:tcPr>
          <w:p w14:paraId="3CB14DD3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Цель должна быть конкретной, измеримой, достижимой, актуальной, ограниченной по времени</w:t>
            </w:r>
          </w:p>
        </w:tc>
      </w:tr>
      <w:tr w:rsidR="00E613CB" w:rsidRPr="004655E3" w14:paraId="3916F11C" w14:textId="77777777" w:rsidTr="00C678AD">
        <w:tc>
          <w:tcPr>
            <w:tcW w:w="3693" w:type="dxa"/>
          </w:tcPr>
          <w:p w14:paraId="140BE19D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воспитательного компонента положения о мероприятии</w:t>
            </w:r>
          </w:p>
        </w:tc>
        <w:tc>
          <w:tcPr>
            <w:tcW w:w="5827" w:type="dxa"/>
          </w:tcPr>
          <w:p w14:paraId="26DAF5DD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В соответствии с приоритетами государственной политики в области воспитания</w:t>
            </w:r>
          </w:p>
        </w:tc>
      </w:tr>
      <w:tr w:rsidR="00E613CB" w:rsidRPr="004655E3" w14:paraId="69178D57" w14:textId="77777777" w:rsidTr="00C678AD">
        <w:tc>
          <w:tcPr>
            <w:tcW w:w="3693" w:type="dxa"/>
          </w:tcPr>
          <w:p w14:paraId="402C8023" w14:textId="77777777" w:rsidR="00E613CB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4655E3">
              <w:rPr>
                <w:sz w:val="28"/>
                <w:szCs w:val="28"/>
              </w:rPr>
              <w:t>Продолжительность</w:t>
            </w:r>
          </w:p>
          <w:p w14:paraId="063C84B4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14:paraId="5ABB9387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Количество дней, часов</w:t>
            </w:r>
          </w:p>
        </w:tc>
      </w:tr>
      <w:tr w:rsidR="00E613CB" w:rsidRPr="004655E3" w14:paraId="70263642" w14:textId="77777777" w:rsidTr="00C678AD">
        <w:tc>
          <w:tcPr>
            <w:tcW w:w="3693" w:type="dxa"/>
          </w:tcPr>
          <w:p w14:paraId="479620A4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5827" w:type="dxa"/>
          </w:tcPr>
          <w:p w14:paraId="656F0BD7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3CB" w:rsidRPr="004655E3" w14:paraId="7E12A54D" w14:textId="77777777" w:rsidTr="00C678AD">
        <w:tc>
          <w:tcPr>
            <w:tcW w:w="3693" w:type="dxa"/>
          </w:tcPr>
          <w:p w14:paraId="04FC6530" w14:textId="77777777" w:rsidR="00E613CB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5827" w:type="dxa"/>
          </w:tcPr>
          <w:p w14:paraId="61C2826E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3CB" w:rsidRPr="004655E3" w14:paraId="2169FCAC" w14:textId="77777777" w:rsidTr="00C678AD">
        <w:tc>
          <w:tcPr>
            <w:tcW w:w="3693" w:type="dxa"/>
          </w:tcPr>
          <w:p w14:paraId="2C5C7808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4655E3">
              <w:rPr>
                <w:sz w:val="28"/>
                <w:szCs w:val="28"/>
              </w:rPr>
              <w:t>Возраст</w:t>
            </w:r>
            <w:r>
              <w:rPr>
                <w:sz w:val="28"/>
                <w:szCs w:val="28"/>
              </w:rPr>
              <w:t xml:space="preserve"> участников мероприятия</w:t>
            </w:r>
          </w:p>
        </w:tc>
        <w:tc>
          <w:tcPr>
            <w:tcW w:w="5827" w:type="dxa"/>
          </w:tcPr>
          <w:p w14:paraId="72758486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от __ до __ лет/год (класс обучения)</w:t>
            </w:r>
          </w:p>
        </w:tc>
      </w:tr>
      <w:tr w:rsidR="00E613CB" w:rsidRPr="004655E3" w14:paraId="6B713F66" w14:textId="77777777" w:rsidTr="00C678AD">
        <w:tc>
          <w:tcPr>
            <w:tcW w:w="3693" w:type="dxa"/>
          </w:tcPr>
          <w:p w14:paraId="7A0F0CDA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участникам</w:t>
            </w:r>
          </w:p>
        </w:tc>
        <w:tc>
          <w:tcPr>
            <w:tcW w:w="5827" w:type="dxa"/>
          </w:tcPr>
          <w:p w14:paraId="2E6CF424" w14:textId="77777777" w:rsidR="00E613CB" w:rsidRPr="00E613CB" w:rsidRDefault="00E613CB" w:rsidP="00C678AD">
            <w:pPr>
              <w:pStyle w:val="a7"/>
              <w:widowControl w:val="0"/>
              <w:tabs>
                <w:tab w:val="left" w:pos="895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i/>
              </w:rPr>
            </w:pPr>
            <w:r w:rsidRPr="00E613CB">
              <w:rPr>
                <w:rFonts w:ascii="Times New Roman" w:hAnsi="Times New Roman" w:cs="Times New Roman"/>
                <w:i/>
              </w:rPr>
              <w:t>Выбрать либо добавить свой пункт:</w:t>
            </w:r>
          </w:p>
          <w:p w14:paraId="24DEE71D" w14:textId="77777777" w:rsidR="00E613CB" w:rsidRPr="00E613CB" w:rsidRDefault="00E613CB" w:rsidP="00C678AD">
            <w:pPr>
              <w:pStyle w:val="a7"/>
              <w:widowControl w:val="0"/>
              <w:tabs>
                <w:tab w:val="left" w:pos="895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  <w:p w14:paraId="16551BCE" w14:textId="77777777" w:rsidR="00E613CB" w:rsidRPr="00E613CB" w:rsidRDefault="00E613CB" w:rsidP="00C678AD">
            <w:pPr>
              <w:pStyle w:val="a7"/>
              <w:widowControl w:val="0"/>
              <w:tabs>
                <w:tab w:val="left" w:pos="895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наличие медицинских показаний (если нужен допуск),</w:t>
            </w:r>
          </w:p>
          <w:p w14:paraId="5A186043" w14:textId="77777777" w:rsidR="00E613CB" w:rsidRPr="00E613CB" w:rsidRDefault="00E613CB" w:rsidP="00C678AD">
            <w:pPr>
              <w:pStyle w:val="a7"/>
              <w:widowControl w:val="0"/>
              <w:tabs>
                <w:tab w:val="left" w:pos="895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наличие определенного уровня знаний, квалификация участников,</w:t>
            </w:r>
          </w:p>
          <w:p w14:paraId="7431CD8B" w14:textId="77777777" w:rsidR="00E613CB" w:rsidRPr="00E613CB" w:rsidRDefault="00E613CB" w:rsidP="00C678AD">
            <w:pPr>
              <w:pStyle w:val="a7"/>
              <w:widowControl w:val="0"/>
              <w:tabs>
                <w:tab w:val="left" w:pos="894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наличие необходимых документов и материалов (например, творческих работ, проектов, эссе и др.).</w:t>
            </w:r>
          </w:p>
          <w:p w14:paraId="35A73A38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необходимость командного участия</w:t>
            </w:r>
          </w:p>
        </w:tc>
      </w:tr>
      <w:tr w:rsidR="00E613CB" w:rsidRPr="004655E3" w14:paraId="5E0516EA" w14:textId="77777777" w:rsidTr="00C678AD">
        <w:tc>
          <w:tcPr>
            <w:tcW w:w="3693" w:type="dxa"/>
          </w:tcPr>
          <w:p w14:paraId="729A09B6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 мероприятия</w:t>
            </w:r>
            <w:r w:rsidRPr="004655E3">
              <w:rPr>
                <w:sz w:val="28"/>
                <w:szCs w:val="28"/>
              </w:rPr>
              <w:t>, чел</w:t>
            </w:r>
          </w:p>
        </w:tc>
        <w:tc>
          <w:tcPr>
            <w:tcW w:w="5827" w:type="dxa"/>
          </w:tcPr>
          <w:p w14:paraId="1A738D6C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до…</w:t>
            </w:r>
          </w:p>
        </w:tc>
      </w:tr>
      <w:tr w:rsidR="00E613CB" w:rsidRPr="004655E3" w14:paraId="35DAE92E" w14:textId="77777777" w:rsidTr="00C678AD">
        <w:tc>
          <w:tcPr>
            <w:tcW w:w="3693" w:type="dxa"/>
          </w:tcPr>
          <w:p w14:paraId="044CEF12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4655E3">
              <w:rPr>
                <w:sz w:val="28"/>
                <w:szCs w:val="28"/>
              </w:rPr>
              <w:t>Ожидаемые результаты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5827" w:type="dxa"/>
          </w:tcPr>
          <w:p w14:paraId="167C33C6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3CB" w:rsidRPr="004655E3" w14:paraId="73AF4ED2" w14:textId="77777777" w:rsidTr="00C678AD">
        <w:tc>
          <w:tcPr>
            <w:tcW w:w="3693" w:type="dxa"/>
          </w:tcPr>
          <w:p w14:paraId="2A3050AB" w14:textId="77777777" w:rsidR="00E613CB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bookmarkStart w:id="0" w:name="_Hlk208237480"/>
            <w:r>
              <w:rPr>
                <w:sz w:val="28"/>
                <w:szCs w:val="28"/>
              </w:rPr>
              <w:t>Отбором к какому перечневому мероприятию является</w:t>
            </w:r>
          </w:p>
          <w:p w14:paraId="1A938A7D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14:paraId="29349323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 xml:space="preserve">Названия мероприятий из Перечня Министерства просвещения Российской Федерации, Перечня Министерства науки и высшего образования Российской Федерации на текущий год </w:t>
            </w:r>
          </w:p>
          <w:p w14:paraId="60FD6241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  <w:tr w:rsidR="00E613CB" w:rsidRPr="004655E3" w14:paraId="36B86218" w14:textId="77777777" w:rsidTr="00C678AD">
        <w:tc>
          <w:tcPr>
            <w:tcW w:w="3693" w:type="dxa"/>
          </w:tcPr>
          <w:p w14:paraId="276FCE1E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описание мероприятия</w:t>
            </w:r>
          </w:p>
        </w:tc>
        <w:tc>
          <w:tcPr>
            <w:tcW w:w="5827" w:type="dxa"/>
          </w:tcPr>
          <w:p w14:paraId="07432A3F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Краткая характеристика содержания</w:t>
            </w:r>
          </w:p>
        </w:tc>
      </w:tr>
      <w:tr w:rsidR="00E613CB" w:rsidRPr="004655E3" w14:paraId="766907DB" w14:textId="77777777" w:rsidTr="00C678AD">
        <w:tc>
          <w:tcPr>
            <w:tcW w:w="3693" w:type="dxa"/>
          </w:tcPr>
          <w:p w14:paraId="5A97F6D4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4655E3">
              <w:rPr>
                <w:sz w:val="28"/>
                <w:szCs w:val="28"/>
              </w:rPr>
              <w:t>Материально-техническая база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827" w:type="dxa"/>
          </w:tcPr>
          <w:p w14:paraId="12E50121" w14:textId="77777777" w:rsidR="00E613CB" w:rsidRPr="00E613CB" w:rsidRDefault="00E613CB" w:rsidP="00C678AD">
            <w:pPr>
              <w:pStyle w:val="a7"/>
              <w:ind w:left="57"/>
              <w:jc w:val="both"/>
              <w:rPr>
                <w:rFonts w:ascii="Times New Roman" w:hAnsi="Times New Roman" w:cs="Times New Roman"/>
              </w:rPr>
            </w:pPr>
            <w:r w:rsidRPr="00E613CB">
              <w:rPr>
                <w:rFonts w:ascii="Times New Roman" w:hAnsi="Times New Roman" w:cs="Times New Roman"/>
              </w:rPr>
              <w:t>Оборудование, необходимое для реализации мероприятия</w:t>
            </w:r>
          </w:p>
        </w:tc>
      </w:tr>
      <w:tr w:rsidR="00E613CB" w:rsidRPr="004655E3" w14:paraId="78369933" w14:textId="77777777" w:rsidTr="00C678AD">
        <w:tc>
          <w:tcPr>
            <w:tcW w:w="3693" w:type="dxa"/>
          </w:tcPr>
          <w:p w14:paraId="365F5797" w14:textId="77777777" w:rsidR="00E613CB" w:rsidRPr="002A06F7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 w:rsidRPr="002A06F7">
              <w:rPr>
                <w:sz w:val="28"/>
                <w:szCs w:val="28"/>
              </w:rPr>
              <w:t>Особые условия</w:t>
            </w:r>
          </w:p>
          <w:p w14:paraId="02B01F97" w14:textId="77777777" w:rsidR="00E613CB" w:rsidRPr="004655E3" w:rsidRDefault="00E613CB" w:rsidP="00C678AD">
            <w:pPr>
              <w:tabs>
                <w:tab w:val="left" w:pos="321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 наличии)</w:t>
            </w:r>
          </w:p>
        </w:tc>
        <w:tc>
          <w:tcPr>
            <w:tcW w:w="5827" w:type="dxa"/>
          </w:tcPr>
          <w:p w14:paraId="39B88E44" w14:textId="77777777" w:rsidR="00E613CB" w:rsidRPr="00E613CB" w:rsidRDefault="00E613CB" w:rsidP="00C678AD">
            <w:pPr>
              <w:pStyle w:val="a7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A029D8" w14:textId="77777777" w:rsidR="00E613CB" w:rsidRPr="004655E3" w:rsidRDefault="00E613CB" w:rsidP="00E613CB"/>
    <w:p w14:paraId="58722819" w14:textId="77777777" w:rsidR="00E613CB" w:rsidRDefault="00E613CB" w:rsidP="00E613CB">
      <w:pPr>
        <w:spacing w:line="360" w:lineRule="auto"/>
      </w:pPr>
    </w:p>
    <w:p w14:paraId="2E791EC0" w14:textId="77777777" w:rsidR="00E613CB" w:rsidRDefault="00E613CB" w:rsidP="00E613CB">
      <w:pPr>
        <w:spacing w:line="360" w:lineRule="auto"/>
      </w:pPr>
    </w:p>
    <w:p w14:paraId="779D7327" w14:textId="77777777" w:rsidR="00E613CB" w:rsidRDefault="00E613CB" w:rsidP="00E613CB">
      <w:pPr>
        <w:spacing w:line="360" w:lineRule="auto"/>
      </w:pPr>
    </w:p>
    <w:p w14:paraId="6E57A357" w14:textId="77777777" w:rsidR="00E613CB" w:rsidRDefault="00E613CB" w:rsidP="00E613CB">
      <w:pPr>
        <w:spacing w:line="360" w:lineRule="auto"/>
      </w:pPr>
    </w:p>
    <w:p w14:paraId="33222A55" w14:textId="77777777" w:rsidR="00E613CB" w:rsidRDefault="00E613CB" w:rsidP="00E613CB">
      <w:pPr>
        <w:spacing w:line="360" w:lineRule="auto"/>
      </w:pPr>
    </w:p>
    <w:p w14:paraId="40BEBDBE" w14:textId="77777777" w:rsidR="00E613CB" w:rsidRDefault="00E613CB" w:rsidP="00E613CB">
      <w:pPr>
        <w:spacing w:line="360" w:lineRule="auto"/>
      </w:pPr>
    </w:p>
    <w:p w14:paraId="70820B12" w14:textId="77777777" w:rsidR="00E613CB" w:rsidRDefault="00E613CB" w:rsidP="00E613CB">
      <w:pPr>
        <w:spacing w:line="360" w:lineRule="auto"/>
      </w:pPr>
    </w:p>
    <w:p w14:paraId="31410F4C" w14:textId="77777777" w:rsidR="00127557" w:rsidRDefault="00127557"/>
    <w:sectPr w:rsidR="0012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ED"/>
    <w:rsid w:val="00127557"/>
    <w:rsid w:val="00260D13"/>
    <w:rsid w:val="00965375"/>
    <w:rsid w:val="00E613CB"/>
    <w:rsid w:val="00F4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A4F1B-0A3A-4EA4-BE37-8ABE2786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3CB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6D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D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D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D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D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D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6D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6D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D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6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6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6D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6D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6D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6D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6D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6D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6D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46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6D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46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6D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46D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6D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46D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6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46D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6D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Белобровка София</dc:creator>
  <cp:keywords/>
  <dc:description/>
  <cp:lastModifiedBy>Белобровка София</cp:lastModifiedBy>
  <cp:revision>2</cp:revision>
  <dcterms:created xsi:type="dcterms:W3CDTF">2025-09-15T05:10:00Z</dcterms:created>
  <dcterms:modified xsi:type="dcterms:W3CDTF">2025-09-15T05:11:00Z</dcterms:modified>
</cp:coreProperties>
</file>