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A48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A48E4" w:rsidRDefault="00404DC5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8E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A48E4" w:rsidRDefault="00404DC5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31.08.2026 N 521</w:t>
            </w:r>
            <w:r>
              <w:rPr>
                <w:sz w:val="48"/>
              </w:rPr>
              <w:br/>
              <w:t>"Об утверждении перечня олимпиад школьников и их уровней на 2026/27 учебный год"</w:t>
            </w:r>
            <w:r>
              <w:rPr>
                <w:sz w:val="48"/>
              </w:rPr>
              <w:br/>
              <w:t>(Зарегистрировано в Минюсте России 30.09.2026 N 88530)</w:t>
            </w:r>
          </w:p>
        </w:tc>
      </w:tr>
      <w:tr w:rsidR="009A48E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A48E4" w:rsidRDefault="00404DC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9A48E4" w:rsidRDefault="009A48E4">
      <w:pPr>
        <w:pStyle w:val="ConsPlusNormal0"/>
        <w:sectPr w:rsidR="009A48E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A48E4" w:rsidRDefault="009A48E4">
      <w:pPr>
        <w:pStyle w:val="ConsPlusNormal0"/>
        <w:jc w:val="both"/>
        <w:outlineLvl w:val="0"/>
      </w:pPr>
    </w:p>
    <w:p w:rsidR="009A48E4" w:rsidRDefault="00404DC5">
      <w:pPr>
        <w:pStyle w:val="ConsPlusNormal0"/>
        <w:outlineLvl w:val="0"/>
      </w:pPr>
      <w:r>
        <w:t>Зарегистрировано в Минюсте России 30 сентября 2026 г. N 88530</w:t>
      </w:r>
    </w:p>
    <w:p w:rsidR="009A48E4" w:rsidRDefault="009A48E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48E4" w:rsidRDefault="009A48E4">
      <w:pPr>
        <w:pStyle w:val="ConsPlusNormal0"/>
        <w:jc w:val="both"/>
      </w:pPr>
    </w:p>
    <w:p w:rsidR="009A48E4" w:rsidRDefault="00404DC5">
      <w:pPr>
        <w:pStyle w:val="ConsPlusTitle0"/>
        <w:jc w:val="center"/>
      </w:pPr>
      <w:r>
        <w:t>МИНИСТЕРСТВО НАУКИ И ВЫСШЕГО ОБРАЗОВАНИЯ</w:t>
      </w:r>
    </w:p>
    <w:p w:rsidR="009A48E4" w:rsidRDefault="00404DC5">
      <w:pPr>
        <w:pStyle w:val="ConsPlusTitle0"/>
        <w:jc w:val="center"/>
      </w:pPr>
      <w:r>
        <w:t>РОССИЙСКОЙ ФЕДЕРАЦИИ</w:t>
      </w:r>
    </w:p>
    <w:p w:rsidR="009A48E4" w:rsidRDefault="009A48E4">
      <w:pPr>
        <w:pStyle w:val="ConsPlusTitle0"/>
        <w:jc w:val="center"/>
      </w:pPr>
    </w:p>
    <w:p w:rsidR="009A48E4" w:rsidRDefault="00404DC5">
      <w:pPr>
        <w:pStyle w:val="ConsPlusTitle0"/>
        <w:jc w:val="center"/>
      </w:pPr>
      <w:r>
        <w:t>ПРИКАЗ</w:t>
      </w:r>
    </w:p>
    <w:p w:rsidR="009A48E4" w:rsidRDefault="00404DC5">
      <w:pPr>
        <w:pStyle w:val="ConsPlusTitle0"/>
        <w:jc w:val="center"/>
      </w:pPr>
      <w:r>
        <w:t>от 31 августа 2026 г. N 521</w:t>
      </w:r>
    </w:p>
    <w:p w:rsidR="009A48E4" w:rsidRDefault="009A48E4">
      <w:pPr>
        <w:pStyle w:val="ConsPlusTitle0"/>
        <w:jc w:val="center"/>
      </w:pPr>
    </w:p>
    <w:p w:rsidR="009A48E4" w:rsidRDefault="00404DC5">
      <w:pPr>
        <w:pStyle w:val="ConsPlusTitle0"/>
        <w:jc w:val="center"/>
      </w:pPr>
      <w:r>
        <w:t>ОБ УТВЕРЖДЕНИИ ПЕРЕЧНЯ</w:t>
      </w:r>
    </w:p>
    <w:p w:rsidR="009A48E4" w:rsidRDefault="00404DC5">
      <w:pPr>
        <w:pStyle w:val="ConsPlusTitle0"/>
        <w:jc w:val="center"/>
      </w:pPr>
      <w:r>
        <w:t>ОЛИМПИАД ШКОЛЬНИКОВ И ИХ УРОВНЕЙ НА 2026/27 УЧЕБНЫЙ ГОД</w:t>
      </w:r>
    </w:p>
    <w:p w:rsidR="009A48E4" w:rsidRDefault="009A48E4">
      <w:pPr>
        <w:pStyle w:val="ConsPlusNormal0"/>
        <w:jc w:val="both"/>
      </w:pPr>
    </w:p>
    <w:p w:rsidR="009A48E4" w:rsidRDefault="00404DC5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77</w:t>
        </w:r>
      </w:hyperlink>
      <w:r>
        <w:t xml:space="preserve"> Федерального закона от 29 декабря 2012 г. N 273-ФЗ "Об образовании в Российской Федерации", </w:t>
      </w:r>
      <w:hyperlink r:id="rId10" w:tooltip="Постановление Правительства РФ от 15.06.2018 N 682 (ред. от 12.02.2026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(с изм. и доп., в">
        <w:r>
          <w:rPr>
            <w:color w:val="0000FF"/>
          </w:rPr>
          <w:t>подпунктом 4.2.44 пункта 4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682, приказываю:</w:t>
      </w:r>
    </w:p>
    <w:p w:rsidR="009A48E4" w:rsidRDefault="00404DC5">
      <w:pPr>
        <w:pStyle w:val="ConsPlusNormal0"/>
        <w:spacing w:before="240"/>
        <w:ind w:firstLine="540"/>
        <w:jc w:val="both"/>
      </w:pPr>
      <w:r>
        <w:t>1. Утвердить по согласо</w:t>
      </w:r>
      <w:r>
        <w:t xml:space="preserve">ванию с Министерством просвещения Российской Федерации прилагаемые </w:t>
      </w:r>
      <w:hyperlink w:anchor="P30" w:tooltip="ПЕРЕЧЕНЬ">
        <w:r>
          <w:rPr>
            <w:color w:val="0000FF"/>
          </w:rPr>
          <w:t>перечень</w:t>
        </w:r>
      </w:hyperlink>
      <w:r>
        <w:t xml:space="preserve"> олимпиад школьников и их уровни на 2026/27 учебный год.</w:t>
      </w:r>
    </w:p>
    <w:p w:rsidR="009A48E4" w:rsidRDefault="00404DC5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1" w:tooltip="Приказ Минобрнауки России от 30.08.2025 N 669 &quot;Об утверждении перечня олимпиад школьников и их уровней на 2025/26 учебный год&quot; (Зарегистрировано в Минюсте России 02.10.2025 N 83735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науки и высшего образования Российской Федерации от 30 августа 2025 г. N 669 "Об утверждении перечня олимпиад школьников и их уровней на 2025/26 учебный год" (зарегистрирован Министерством юстиции Российской </w:t>
      </w:r>
      <w:r>
        <w:t>Федерации 2 октября 2025 г., регистрационный N 83735).</w:t>
      </w:r>
    </w:p>
    <w:p w:rsidR="009A48E4" w:rsidRDefault="009A48E4">
      <w:pPr>
        <w:pStyle w:val="ConsPlusNormal0"/>
        <w:jc w:val="both"/>
      </w:pPr>
    </w:p>
    <w:p w:rsidR="009A48E4" w:rsidRDefault="00404DC5">
      <w:pPr>
        <w:pStyle w:val="ConsPlusNormal0"/>
        <w:jc w:val="right"/>
      </w:pPr>
      <w:r>
        <w:t>Министр</w:t>
      </w:r>
    </w:p>
    <w:p w:rsidR="009A48E4" w:rsidRDefault="00404DC5">
      <w:pPr>
        <w:pStyle w:val="ConsPlusNormal0"/>
        <w:jc w:val="right"/>
      </w:pPr>
      <w:r>
        <w:t>В.Н.ФАЛЬКОВ</w:t>
      </w: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jc w:val="both"/>
      </w:pPr>
    </w:p>
    <w:p w:rsidR="009A48E4" w:rsidRDefault="00404DC5">
      <w:pPr>
        <w:pStyle w:val="ConsPlusNormal0"/>
        <w:jc w:val="right"/>
        <w:outlineLvl w:val="0"/>
      </w:pPr>
      <w:r>
        <w:t>Утверждены</w:t>
      </w:r>
    </w:p>
    <w:p w:rsidR="009A48E4" w:rsidRDefault="00404DC5">
      <w:pPr>
        <w:pStyle w:val="ConsPlusNormal0"/>
        <w:jc w:val="right"/>
      </w:pPr>
      <w:r>
        <w:t>приказом Министерства науки</w:t>
      </w:r>
    </w:p>
    <w:p w:rsidR="009A48E4" w:rsidRDefault="00404DC5">
      <w:pPr>
        <w:pStyle w:val="ConsPlusNormal0"/>
        <w:jc w:val="right"/>
      </w:pPr>
      <w:r>
        <w:t>и высшего образования</w:t>
      </w:r>
    </w:p>
    <w:p w:rsidR="009A48E4" w:rsidRDefault="00404DC5">
      <w:pPr>
        <w:pStyle w:val="ConsPlusNormal0"/>
        <w:jc w:val="right"/>
      </w:pPr>
      <w:r>
        <w:t>Российской Федерации</w:t>
      </w:r>
    </w:p>
    <w:p w:rsidR="009A48E4" w:rsidRDefault="00404DC5">
      <w:pPr>
        <w:pStyle w:val="ConsPlusNormal0"/>
        <w:jc w:val="right"/>
      </w:pPr>
      <w:r>
        <w:t>от 31 августа 2026 г. N 521</w:t>
      </w:r>
    </w:p>
    <w:p w:rsidR="009A48E4" w:rsidRDefault="009A48E4">
      <w:pPr>
        <w:pStyle w:val="ConsPlusNormal0"/>
        <w:jc w:val="both"/>
      </w:pPr>
    </w:p>
    <w:p w:rsidR="009A48E4" w:rsidRDefault="00404DC5">
      <w:pPr>
        <w:pStyle w:val="ConsPlusTitle0"/>
        <w:jc w:val="center"/>
      </w:pPr>
      <w:bookmarkStart w:id="0" w:name="P30"/>
      <w:bookmarkEnd w:id="0"/>
      <w:r>
        <w:t>ПЕРЕЧЕНЬ</w:t>
      </w:r>
    </w:p>
    <w:p w:rsidR="009A48E4" w:rsidRDefault="00404DC5">
      <w:pPr>
        <w:pStyle w:val="ConsPlusTitle0"/>
        <w:jc w:val="center"/>
      </w:pPr>
      <w:r>
        <w:t>ОЛИМПИАД ШКОЛЬНИКОВ И ИХ УРОВНИ НА 2026/27 УЧЕБНЫЙ ГОД</w:t>
      </w: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sectPr w:rsidR="009A48E4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715"/>
        <w:gridCol w:w="4892"/>
        <w:gridCol w:w="2764"/>
        <w:gridCol w:w="3744"/>
        <w:gridCol w:w="1375"/>
      </w:tblGrid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  <w:jc w:val="center"/>
            </w:pPr>
            <w:r>
              <w:t>Полное наименование олимпиады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  <w:jc w:val="center"/>
            </w:pPr>
            <w:r>
              <w:t>Полное наименование организатора (организаторов) олимпиады</w:t>
            </w:r>
          </w:p>
        </w:tc>
        <w:tc>
          <w:tcPr>
            <w:tcW w:w="6110" w:type="dxa"/>
            <w:gridSpan w:val="2"/>
          </w:tcPr>
          <w:p w:rsidR="009A48E4" w:rsidRDefault="00404DC5">
            <w:pPr>
              <w:pStyle w:val="ConsPlusNormal0"/>
              <w:jc w:val="center"/>
            </w:pPr>
            <w:r>
              <w:t>Профиль олимпиады, соответствующий одному или нескольким общеобразовательным предметам или одной или нескольким укрупненным группам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tcW w:w="737" w:type="dxa"/>
            <w:vMerge w:val="restart"/>
          </w:tcPr>
          <w:p w:rsidR="009A48E4" w:rsidRDefault="00404DC5">
            <w:pPr>
              <w:pStyle w:val="ConsPlusNormal0"/>
              <w:jc w:val="center"/>
            </w:pPr>
            <w:r>
              <w:t>Уровень олимпиады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  <w:jc w:val="center"/>
            </w:pPr>
            <w:r>
              <w:t>Профиль олимпиады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  <w:jc w:val="center"/>
            </w:pPr>
            <w:r>
              <w:t>Общеобразовательные предметы или укрупненные группы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1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XIX Южно-Российская межрегиональная олимпиада школьников "Архитектура и искусство" по комплексу предметов (рисунок, живопись, композиция, черчение)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</w:t>
            </w:r>
            <w:r>
              <w:t>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</w:t>
            </w:r>
            <w:r>
              <w:t>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</w:t>
            </w:r>
            <w:r>
              <w:t xml:space="preserve">дарственный </w:t>
            </w:r>
            <w:r>
              <w:lastRenderedPageBreak/>
              <w:t>технологический университет им. В.Г. Шухова"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"Волгоградский государственный социально-педагогический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</w:t>
            </w:r>
            <w:r>
              <w:t>ательное учреждение высшего образования "Воронежский государственный 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</w:t>
            </w:r>
            <w:r>
              <w:t>твенное бюджетное образовательное учреждение высшего образования "Донской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"Ивановский государственный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"Калининградск</w:t>
            </w:r>
            <w:r>
              <w:t>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"Нижегородский государственный архитектурно-строительный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"Томский государственный архитектурно-строит</w:t>
            </w:r>
            <w:r>
              <w:t>ельный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lastRenderedPageBreak/>
              <w:t>рисунок, живопись, композиция, черчение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архитектура, изобразительное и прикладные виды искусств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lastRenderedPageBreak/>
              <w:t>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Всероссийская академическая олимпиада школьников имени В.И. Вернадского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</w:t>
            </w:r>
            <w:r>
              <w:t>е высшего образования "Бурятский государственный университет имени Доржи Банзарова"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высшего образования "Волгоградский институт бизнеса"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</w:t>
            </w:r>
            <w:r>
              <w:t>ния "Кемеровский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Частное образовательное учреждение высшего образования "Московский университет имени С.Ю. Витте" Автономная некоммерческая организация высшего образования "Российский новый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</w:t>
            </w:r>
            <w:r>
              <w:t xml:space="preserve">ное бюджетное образовательное учреждение высшего образования "Санкт-Петербургский </w:t>
            </w:r>
            <w:r>
              <w:lastRenderedPageBreak/>
              <w:t>государственный экономический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"Тамбовский государственный технический универ</w:t>
            </w:r>
            <w:r>
              <w:t>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</w:t>
            </w:r>
            <w:r>
              <w:t>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lastRenderedPageBreak/>
              <w:t>гуманитарные и социальные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история, 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Всероссийская междисциплинарная олимпиада школьников 8 - 11 классов "Национальная технологическая олимпиада"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</w:t>
            </w:r>
            <w:r>
              <w:t>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</w:t>
            </w:r>
            <w:r>
              <w:t>вательский университет ИТМО"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"МИРЭА </w:t>
            </w:r>
            <w:r>
              <w:t>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автоматизация бизнес-процессов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математика </w:t>
            </w:r>
            <w:r>
              <w:t>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пол</w:t>
            </w:r>
            <w:r>
              <w:t>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автономные транспортные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компьютерные и информационные науки, информатика и вычислительная техника, электроника, радиотехника </w:t>
            </w:r>
            <w:r>
              <w:t>и системы связи, машиностроение,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</w:t>
            </w:r>
            <w:r>
              <w:t>ональный исследовательский университет имени академика С.П. Королева"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беспилотные авиационные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 и вычислительная техника, электроника, радиот</w:t>
            </w:r>
            <w:r>
              <w:t>ехника и системы связи, фотоника, приборостроение, оптические и биотехнические системы и технологии,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</w:t>
            </w:r>
            <w:r>
              <w:t xml:space="preserve"> исследовательский университет ИТМО"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большие данные и машинное обучение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</w:t>
            </w:r>
            <w:r>
              <w:t xml:space="preserve"> и биотехнические системы и технологии, электро- и теплоэнергетика, машиностроение, авиационная и ракетно-космическая техника, управление в технических системах, языкознание и литературоведение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интеллектуальные робототехнические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</w:t>
            </w:r>
            <w:r>
              <w:t>ехнологии, электро- и теплоэнергетика, машиностроение,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летающая робототехника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 и вычислительная техника, фотоника, приборостроение, оптические и биотехнические системы и технологии, машиностроение, техника и технологии наземного транспорта, авиационная и ракетно-космическая техника, аэронавигация и эксплуатация авиационно</w:t>
            </w:r>
            <w:r>
              <w:t>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программная инженерия в финансовых технологиях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</w:t>
            </w:r>
            <w:r>
              <w:t>и теплоэнергетика, машиностроение,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</w:t>
            </w:r>
            <w:r>
              <w:t>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виртуальная реальность: разработка компьютерных игр, те</w:t>
            </w:r>
            <w:r>
              <w:t>хнологии виртуальной реальности, технологии дополненной реальности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"Новосибирский </w:t>
            </w:r>
            <w:r>
              <w:t>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геномное редактирование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химия, биологические науки, химические технологии, промышленная экология и биотехнологии, техносферная безопасность и природообустройство, сельское, лесное и рыбное хозяйст</w:t>
            </w:r>
            <w:r>
              <w:t>во, ветеринария и зоотехния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</w:t>
            </w:r>
            <w:r>
              <w:t>высшего образования "Московский политехнический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инженерные биологические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науки о Земле, биологические науки, фотоника, приборостроение, оптические и биотехнические системы и технологии, электро- и теплоэнергетика, промышленная экология</w:t>
            </w:r>
            <w:r>
              <w:t xml:space="preserve"> и биотехнологии, техносферная безопасность и природообустройство, сельское, лесное и рыбное хозяйство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</w:t>
            </w:r>
            <w:r>
              <w:t>осударственный технический университет",</w:t>
            </w:r>
          </w:p>
          <w:p w:rsidR="009A48E4" w:rsidRDefault="00404DC5">
            <w:pPr>
              <w:pStyle w:val="ConsPlusNormal0"/>
            </w:pPr>
            <w:r>
              <w:t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</w:t>
            </w:r>
            <w:r>
              <w:t>менский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интеллектуальные энергетические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электро- </w:t>
            </w:r>
            <w:r>
              <w:t>и теплоэнергетика,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</w:t>
            </w:r>
            <w:r>
              <w:t>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</w:t>
            </w:r>
            <w:r>
              <w:t>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"Национальный исследовательский университет ИТМО"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искусственный интеллект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 и механика, компьютерные и информац</w:t>
            </w:r>
            <w:r>
              <w:t>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</w:t>
            </w:r>
            <w:r>
              <w:t>сследовательский ядерный университет "МИФИ"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квантовый инжиниринг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фотоника, приборостроение, оптические и биотехнические системы и технологии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разработка мобильных приложений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информационная безопасность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ядерные технологии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фотоника, приборостроение, оптические и биотехнические системы и технологии, ядерная энергетика и технологии, машиностроение, </w:t>
            </w:r>
            <w:r>
              <w:t>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</w:t>
            </w:r>
            <w:r>
              <w:t>кий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наносистемы и химический инжиниринг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электроника, радиотехника и системы связи, фотоника, приборостроение, оптические и биотехнические системы и технологии, машиностроение, промышленная экология и биотехнологии, техносферная</w:t>
            </w:r>
            <w:r>
              <w:t xml:space="preserve"> безопасность и природообустройство, технологии материалов, управление в технических системах, нанотехнологии и наноматериалы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спутниковые и аэрокосмические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электроника, 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анализ космических снимков и геопространственных данных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науки о Земле, информатика и вычислительная техника, техносферная безопасность и природообустройство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</w:t>
            </w:r>
            <w:r>
              <w:t>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Бюджетное учрежд</w:t>
            </w:r>
            <w:r>
              <w:t>ение высшего образования Ханты-Мансийского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технологии беспроводной связи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</w:t>
            </w:r>
            <w:r>
              <w:t xml:space="preserve"> 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Всероссийская олимпиада по агрогенетике "Иннагрика"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Фонд поддержки научно-проектной деятельности студентов, аспирантов и молодых ученых "Национальное интеллектуальное развитие" Министерство науки и высшего образования Российской Федерации Министерство сельского хозяйства Российской Федерации</w:t>
            </w:r>
          </w:p>
          <w:p w:rsidR="009A48E4" w:rsidRDefault="00404DC5">
            <w:pPr>
              <w:pStyle w:val="ConsPlusNormal0"/>
            </w:pPr>
            <w:r>
              <w:t>Федеральное гос</w:t>
            </w:r>
            <w:r>
              <w:t>ударственное бюджетное учреждение "Национальный исследовательский центр "Курчатовский институт"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аграрный университет МСХА имени К.А. Тимирязева</w:t>
            </w:r>
            <w:r>
              <w:t>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аграрная генетика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5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Всероссийская олимпиада по искусственному интеллекту (с возможностью участия иностранных обучающихся)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Министерство просвещения Российской Федерации Федеральное государственное автономное образовательное учреждение высшего образования "Государственный университет просвещения"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искусственный интеллект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Всероссийская олимпиада школьников "Высш</w:t>
            </w:r>
            <w:r>
              <w:t>ая проба"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</w:t>
            </w:r>
            <w:r>
              <w:t>ийский университет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t>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</w:t>
            </w:r>
            <w:r>
              <w:t>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</w:t>
            </w:r>
          </w:p>
          <w:p w:rsidR="009A48E4" w:rsidRDefault="00404DC5">
            <w:pPr>
              <w:pStyle w:val="ConsPlusNormal0"/>
            </w:pPr>
            <w:r>
              <w:t>государственный университет экономики 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</w:t>
            </w:r>
            <w:r>
              <w:t>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федеральный университ</w:t>
            </w:r>
            <w:r>
              <w:t>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востоковедение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востоковедение и африканистика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восточные языки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дизайн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изобразительное и прикладные виды искусств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информационная безопасность, 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 искусств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искусствознание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культурология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культуроведение и социокультурные проекты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международные отношения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основы бизнеса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 и управление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промышленное программирование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социология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социология и социальная работа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</w:t>
            </w:r>
            <w:r>
              <w:t>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</w:t>
            </w:r>
            <w:r>
              <w:t>зский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</w:t>
            </w:r>
            <w:r>
              <w:t>ственный университет экономики 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</w:t>
            </w:r>
            <w:r>
              <w:t>вания "Юго-Западный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</w:t>
            </w:r>
            <w:r>
              <w:t>ания "Казанский (Приволжский)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филология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языкознание и литературоведение, 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</w:t>
            </w:r>
            <w:r>
              <w:t>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</w:t>
            </w:r>
            <w:r>
              <w:t>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</w:t>
            </w:r>
            <w:r>
              <w:t>ое учреждение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</w:t>
            </w:r>
            <w:r>
              <w:t>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философия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"Белгородский г</w:t>
            </w:r>
            <w:r>
              <w:t>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</w:t>
            </w:r>
            <w:r>
              <w:t>бразовательное учреждение высшего образования "Северо-Кавказский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</w:t>
            </w:r>
            <w:r>
              <w:t>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</w:t>
            </w:r>
            <w:r>
              <w:t>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</w:t>
            </w:r>
            <w:r>
              <w:t>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 Министерство финансов Российской Федерации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7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Всероссийская олимпиада школьников "Миссия выполнима. Твое призвание - финансист!"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8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Всероссийская олимпиада школьников "Юридические высоты!"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9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Всероссийская Сеченовская олимпиада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</w:t>
            </w:r>
            <w:r>
              <w:t>ации (Сеченовский Университет)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10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Всероссийская Толстовская олимпиада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"Тульский государственный педагогический университет им. Л.Н. Толстого"</w:t>
            </w:r>
          </w:p>
          <w:p w:rsidR="009A48E4" w:rsidRDefault="00404DC5">
            <w:pPr>
              <w:pStyle w:val="ConsPlusNormal0"/>
            </w:pPr>
            <w:r>
              <w:t xml:space="preserve">Государственное образовательное учреждение высшего образования Московской области "Государственный </w:t>
            </w:r>
            <w:r>
              <w:t>социально-гуманитарный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</w:t>
            </w:r>
            <w:r>
              <w:t xml:space="preserve">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</w:t>
            </w:r>
            <w:r>
              <w:t>ие высшего образования "Белгородский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</w:t>
            </w:r>
            <w:r>
              <w:t>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</w:t>
            </w:r>
            <w:r>
              <w:t>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"Рязанский государственный университет имени С.А. Есенина"</w:t>
            </w:r>
          </w:p>
          <w:p w:rsidR="009A48E4" w:rsidRDefault="00404DC5">
            <w:pPr>
              <w:pStyle w:val="ConsPlusNormal0"/>
            </w:pPr>
            <w:r>
              <w:t>Федерал</w:t>
            </w:r>
            <w:r>
              <w:t>ьное государственное бюджетное образовательное учреждение высшего образования "Тверской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"Южно-Уральский государственный гуманитарно-педагогиче</w:t>
            </w:r>
            <w:r>
              <w:t>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11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Всесибирская открытая олимпиада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Министерство образования Новосибирской области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12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Герценовская олимпиада школьников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"Глазовский государственный инженерно-педагогический университет имени В.Г. Короленко"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"Красноярский государственный педагогический университет им. В.П. Астафьева"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университет им. М.К. Аммосова"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</w:t>
            </w:r>
            <w:r>
              <w:t>жетное образовательное учреждение высшего образования "Южно-Уральский государственный гуманитарно-педагогический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</w:t>
            </w:r>
            <w:r>
              <w:t>альное государственное бюджетное образовательное учреждение высшего образования "Томский государственный педагогический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образование и педагогика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физика, химия, математика, русский язык, обществознание, история, информатика, география, 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13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Инженерная олимпиада школьников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т</w:t>
            </w:r>
            <w:r>
              <w:t>ранспорта"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</w:t>
            </w:r>
            <w:r>
              <w:t xml:space="preserve"> "Уральский федеральный университет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</w:t>
            </w:r>
            <w:r>
              <w:t>нова (Ленина)"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"Владимирский государственный университет имени Александра Григорьевича и Николая Григорьевича Столетовых"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</w:t>
            </w:r>
            <w:r>
              <w:t>ьное учреждение высшего образования "Белгородский государственный технологический университет им. В.Г. Шухова"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14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Интернет-олимпиада школьников по физике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</w:t>
            </w:r>
            <w:r>
              <w:t>верситет ИТМО"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15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Кутафинская олимпиада школьников по праву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</w:t>
            </w:r>
            <w:r>
              <w:t>дение высшего образования "Московский государственный юридический университет имени О.Е. Кутафина (МГЮА)"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</w:t>
            </w:r>
            <w:r>
              <w:t>етное образовательное учреждение высшего образования "Юго-западный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16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Международная олимпиада Иннополиса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информационная безопасность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искусственный интеллект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робототехника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17</w:t>
            </w:r>
          </w:p>
        </w:tc>
        <w:tc>
          <w:tcPr>
            <w:tcW w:w="2549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Международная олимпиада по финансовой безопасности</w:t>
            </w: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Министерство науки и высшего образования Российской Федерации</w:t>
            </w:r>
          </w:p>
          <w:p w:rsidR="009A48E4" w:rsidRDefault="00404DC5">
            <w:pPr>
              <w:pStyle w:val="ConsPlusNormal0"/>
            </w:pPr>
            <w:r>
              <w:t>Федеральная служба по финансовому мониторингу</w:t>
            </w:r>
          </w:p>
          <w:p w:rsidR="009A48E4" w:rsidRDefault="00404DC5">
            <w:pPr>
              <w:pStyle w:val="ConsPlusNormal0"/>
            </w:pPr>
            <w:r>
              <w:t>Министерство просвещения Российской Федерации</w:t>
            </w:r>
          </w:p>
          <w:p w:rsidR="009A48E4" w:rsidRDefault="00404DC5">
            <w:pPr>
              <w:pStyle w:val="ConsPlusNormal0"/>
            </w:pPr>
            <w:r>
              <w:t>Федеральное госуд</w:t>
            </w:r>
            <w:r>
              <w:t>арственное бюджетное образовательное учреждение высшего образования "Государственный университет управления"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</w:t>
            </w:r>
            <w:r>
              <w:t>(университет) Министерства иностранных дел Российской Федерации"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Аккредитованное образовательное частное учрежде</w:t>
            </w:r>
            <w:r>
              <w:t>ние высшего образования "Московский финансово-юридический университет МФЮА"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</w:t>
            </w:r>
            <w:r>
              <w:t xml:space="preserve">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"Нижегородская академия Министерства внутренних дел Российской Федерации"</w:t>
            </w:r>
          </w:p>
          <w:p w:rsidR="009A48E4" w:rsidRDefault="00404DC5">
            <w:pPr>
              <w:pStyle w:val="ConsPlusNormal0"/>
            </w:pPr>
            <w:r>
              <w:t>Федеральное госу</w:t>
            </w:r>
            <w:r>
              <w:t>дарственное бюджетное образовательное учреждение высшего образования "Новгородский государственный университет имени Ярослава Мудрого"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</w:t>
            </w:r>
            <w:r>
              <w:t>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финансовая безопасность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информатика, обществознание, информационная безопасность, международные отношения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университ</w:t>
            </w:r>
            <w:r>
              <w:t>ет экономики 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"Орловский государственный университет имени И.С. Тургенева"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</w:t>
            </w:r>
            <w:r>
              <w:t>азования "Российский университет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"Ростовский государственный экономический университет (РИНХ)"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</w:t>
            </w:r>
            <w:r>
              <w:t>ударственный экономический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</w:t>
            </w:r>
            <w:r>
              <w:t xml:space="preserve"> высшего образования "Севастопольский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</w:t>
            </w:r>
            <w:r>
              <w:t>сшего образования "Ставропольский государственный аграрный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"Тихоокеанский государственный университет имени М.П. Даниловского"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</w:t>
            </w:r>
            <w:r>
              <w:t>ономное образовательное учреждение высшего образования "Тюменский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</w:t>
            </w:r>
            <w:r>
              <w:t>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</w:t>
            </w:r>
            <w:r>
              <w:t>ансовый университет при Правительстве Российской Федерации"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</w:t>
            </w:r>
            <w:r>
              <w:t>зования "Московский государственный юридический университет имени</w:t>
            </w:r>
          </w:p>
          <w:p w:rsidR="009A48E4" w:rsidRDefault="00404DC5">
            <w:pPr>
              <w:pStyle w:val="ConsPlusNormal0"/>
            </w:pPr>
            <w:r>
              <w:t>О.Е. Кутафина (МГЮА)"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18</w:t>
            </w:r>
          </w:p>
        </w:tc>
        <w:tc>
          <w:tcPr>
            <w:tcW w:w="2549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Международная олимпиада школьников "Евразийская лингвистическая олимпиада"</w:t>
            </w: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лингвистический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пе</w:t>
            </w:r>
            <w:r>
              <w:t>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"Амурский гуманитарно-педагогический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</w:t>
            </w:r>
            <w:r>
              <w:t>вания "Байкальский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"Забайкальский государстве</w:t>
            </w:r>
            <w:r>
              <w:t>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"Иркутский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"Набережночелнинский государ</w:t>
            </w:r>
            <w:r>
              <w:t>ственный 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лингвистический университет им. Н.А. Добролюбова"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</w:t>
            </w:r>
            <w:r>
              <w:t>е учреждение высшего образования "Пермский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</w:t>
            </w:r>
            <w:r>
              <w:t>е бюджетное образовательное учреждение высшего образования "Северо-Восточный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и</w:t>
            </w:r>
            <w:r>
              <w:t>ностранный язык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</w:t>
            </w:r>
            <w:r>
              <w:t>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Межгосударственная образовательная организация высшего образования "Российско-Армянский университе</w:t>
            </w:r>
            <w:r>
              <w:t>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19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Международная олимпиада школьников Уральского федерального университета "Изумруд"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</w:t>
            </w:r>
            <w:r>
              <w:t>а"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Свердловской области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20</w:t>
            </w:r>
          </w:p>
        </w:tc>
        <w:tc>
          <w:tcPr>
            <w:tcW w:w="2549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Межрегиональная олимпиада школьников "Будущие исследователи - будущее науки"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</w:t>
            </w:r>
            <w:r>
              <w:t>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"Ярославский государственный медицинский университет" Министерства здравоохранения Российской Федерации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унитарное предприятие "Российский федер</w:t>
            </w:r>
            <w:r>
              <w:t>альный ядерный центр - Всероссийский научно-исследовательский институт экспериментальной физики"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</w:t>
            </w:r>
            <w:r>
              <w:t>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</w:t>
            </w:r>
            <w:r>
              <w:t>сшего образования "Оренбургский государственный университет имени В.А. Бондаренко"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</w:t>
            </w:r>
            <w:r>
              <w:t>ельное учреждение высшего образования "Национальный исследовательский Томский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</w:t>
            </w:r>
            <w:r>
              <w:t>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</w:t>
            </w:r>
            <w:r>
              <w:t>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</w:t>
            </w:r>
            <w:r>
              <w:t>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</w:t>
            </w:r>
            <w:r>
              <w:t>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</w:t>
            </w:r>
            <w:r>
              <w:t>енный технологический университет им. В.Г. Шухова"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"Алтайский государственный </w:t>
            </w:r>
            <w:r>
              <w:t>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</w:t>
            </w:r>
            <w:r>
              <w:t>лининградский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</w:t>
            </w:r>
            <w:r>
              <w:t>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</w:t>
            </w:r>
          </w:p>
          <w:p w:rsidR="009A48E4" w:rsidRDefault="00404DC5">
            <w:pPr>
              <w:pStyle w:val="ConsPlusNormal0"/>
            </w:pPr>
            <w:r>
              <w:t>образования "Казанский государственный энергетический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</w:t>
            </w:r>
            <w:r>
              <w:t>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</w:t>
            </w:r>
            <w:r>
              <w:t>ородский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</w:t>
            </w:r>
            <w:r>
              <w:t>го образования "Сибирский государственный университет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</w:t>
            </w:r>
            <w:r>
              <w:t>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t>образования "Белгородский государственный технологический университет им. В.Г. Шухова"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"Оренбургский государственн</w:t>
            </w:r>
            <w:r>
              <w:t>ый университет имени В.А. Бондаренко"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</w:t>
            </w:r>
            <w:r>
              <w:t>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"Калининградский гос</w:t>
            </w:r>
            <w:r>
              <w:t>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</w:t>
            </w:r>
            <w:r>
              <w:t>ое учреждение высшего образования "Казанский государственный энергетический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t>образования "Ярославский государственный медицинский университет" Министерства здравоохранения Российской Федерации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государственный технологический университ</w:t>
            </w:r>
            <w:r>
              <w:t>ет им. В.Г. Шухова"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</w:t>
            </w:r>
            <w:r>
              <w:t>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</w:t>
            </w:r>
            <w:r>
              <w:t>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</w:t>
            </w:r>
            <w:r>
              <w:t>ственное бюджетное образовательное учреждение высшего образования "Калининградский государственный технический университет",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</w:t>
            </w:r>
            <w:r>
              <w:t>ого Президента России Б.Н. Ельцина"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21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Межрегиональная олимпиада школьников имени И.Я. Верченко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</w:t>
            </w:r>
            <w:r>
              <w:t>ное учреждение высшего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казенное научное учреждение "Академия криптографии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компьютерная безопасность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информационная безопасность, информат</w:t>
            </w:r>
            <w:r>
              <w:t>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казенное научное учреждение "Академия криптографии Росси</w:t>
            </w:r>
            <w:r>
              <w:t>йской Федерации"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 и криптография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22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Межрегиональная олимпиада школьников на базе ведомственных образовательных организаций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</w:t>
            </w:r>
            <w:r>
              <w:t>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23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Межрегиональные предметные олимпиады федерального государственного автономного образовательного учреждения высшего образования "Казанский (Приволжский) федеральный университет"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</w:t>
            </w:r>
            <w:r>
              <w:t>ования "Казанский (Приволжский) федеральный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дизайн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изобразительное и прикладные виды искусств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24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Многопредметная олимпиада "Юные таланты"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и науки Пермского края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науки о Земле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и науки Пермского края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</w:t>
            </w:r>
            <w:r>
              <w:t>е учреждение высшего образования "Национальный исследовательский Мордовский государственный университет им. Н.П. Огарева"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национальный исследовательский универ</w:t>
            </w:r>
            <w:r>
              <w:t>ситет имени академика С.П. Королева"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</w:t>
            </w:r>
            <w:r>
              <w:t>вательное учреждение высшего образования "Российский химико-технологический университет имени Д.И. Менделеева"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25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Многопрофильная инженерная олимпиада "Звезда"</w:t>
            </w: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Министерство науки и высшего образования Российской Федерации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и науки Мурманской области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Оренбургской области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Тульской области Министерство образования и науки Челябинской области</w:t>
            </w:r>
          </w:p>
          <w:p w:rsidR="009A48E4" w:rsidRDefault="00404DC5">
            <w:pPr>
              <w:pStyle w:val="ConsPlusNormal0"/>
            </w:pPr>
            <w:r>
              <w:t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</w:t>
            </w:r>
          </w:p>
          <w:p w:rsidR="009A48E4" w:rsidRDefault="00404DC5">
            <w:pPr>
              <w:pStyle w:val="ConsPlusNormal0"/>
            </w:pPr>
            <w:r>
              <w:t>Ми</w:t>
            </w:r>
            <w:r>
              <w:t>нистерство образования и науки Республики Бурятия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и науки Республики Ингушетия</w:t>
            </w:r>
          </w:p>
          <w:p w:rsidR="009A48E4" w:rsidRDefault="00404DC5">
            <w:pPr>
              <w:pStyle w:val="ConsPlusNormal0"/>
            </w:pPr>
            <w:r>
              <w:t>Министерство образования и науки Республики Дагестан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</w:t>
            </w:r>
            <w:r>
              <w:t>ударственный технический университет им. И.И. Ползунова"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"Амурский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</w:t>
            </w:r>
            <w:r>
              <w:t>разования "Государственный университет морского и речного флота имени адмирала С.О. Макарова"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</w:t>
            </w:r>
            <w:r>
              <w:t>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"Ковровский госу</w:t>
            </w:r>
            <w:r>
              <w:t>дарственный технологический университет имени В.А. Дегтярева"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"Владимирский государственный университет имени Александра Григорьевича и Николая Григорьевича Столетовых"</w:t>
            </w:r>
          </w:p>
          <w:p w:rsidR="009A48E4" w:rsidRDefault="00404DC5">
            <w:pPr>
              <w:pStyle w:val="ConsPlusNormal0"/>
            </w:pPr>
            <w:r>
              <w:t>Фе</w:t>
            </w:r>
            <w:r>
              <w:t>деральное государственное бюджетное образовательное учреждение высшего образования "Волгоградский государственный технический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естественные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архитектура, техника и технологии строительства, информационная безопасность, электроника, радиоте</w:t>
            </w:r>
            <w:r>
              <w:t>хника и системы связи, фотоника, приборостроение, электро- и теплоэнергетика, ядерная энергетика и технологии, машиностроение, оружие и системы вооружения, химические технологии, прикладная геология, горное дело, нефтегазовое дело и геодезия, технологии ма</w:t>
            </w:r>
            <w:r>
              <w:t>териалов,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техника и технологии кораблестроения и водного транспорта, управление в технических сист</w:t>
            </w:r>
            <w:r>
              <w:t>емах, нанотехнологии и наноматериалы, технологии легкой промышленности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техника и технологии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технологии материалов, машиностроение, фотоника, приборостроение, оптические и биотехнические системы и технологии, авиационная и ракетно-космическая техника, техника и технологии наземного транспорта, техника и технологии кораблестроения и водного транспо</w:t>
            </w:r>
            <w:r>
              <w:t>рта, биотехнология, информационная безопасность, химические технологии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</w:t>
            </w:r>
            <w:r>
              <w:t xml:space="preserve"> технологический университет "МИСИС"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</w:t>
            </w:r>
            <w:r>
              <w:t xml:space="preserve"> "Московский авиационный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</w:t>
            </w:r>
            <w:r>
              <w:t>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</w:t>
            </w:r>
            <w:r>
              <w:t>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"Ивановский г</w:t>
            </w:r>
            <w:r>
              <w:t>осударственный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</w:t>
            </w:r>
            <w:r>
              <w:t>вательное учреждение высшего образования "Иркутский национальный исследовательский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</w:t>
            </w:r>
            <w:r>
              <w:t>ый университет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</w:t>
            </w:r>
            <w:r>
              <w:t>ие высшего образования "Донбасский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"Университет "Дубна"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</w:t>
            </w:r>
            <w:r>
              <w:t>бразования "Технологический университет имени дважды Героя Советского Союза, летчика-космонавта А.А. Леонова"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"Мурманский арктический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</w:t>
            </w:r>
            <w:r>
              <w:t>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</w:t>
            </w:r>
            <w:r>
              <w:t>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"Оренбургский государственный универ</w:t>
            </w:r>
            <w:r>
              <w:t>ситет имени В.А. Бондаренко"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"Орловский государственный университет имени И.С. Тургенева"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национальный иссле</w:t>
            </w:r>
            <w:r>
              <w:t>довательский политехнический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</w:t>
            </w:r>
            <w:r>
              <w:t>ания "Псковский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"Дагестанский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"Петрозаводский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</w:t>
            </w:r>
            <w:r>
              <w:t>т имени М.К. Аммосова"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"Северо-Кавказский горно-металлургический институт (государственный технологический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</w:t>
            </w:r>
            <w:r>
              <w:t>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"Южно-Российский государственный политехнический у</w:t>
            </w:r>
            <w:r>
              <w:t>ниверситет (НПИ) имени М.И. Платова"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</w:t>
            </w:r>
            <w:r>
              <w:t>льное учреждение высшего образования "Самарский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"Тольяттинский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"Саратовский государственный технический университет имени Гагарина Ю.А."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"Тамбовский </w:t>
            </w:r>
            <w:r>
              <w:t>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</w:t>
            </w:r>
            <w:r>
              <w:t>ональный исследовательский Томский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"Тульский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</w:t>
            </w:r>
            <w:r>
              <w:t>шего образования "Ижевский государственный технический университет имени М.Т. Калашникова"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</w:t>
            </w:r>
            <w:r>
              <w:t>е бюджетное образовательное учреждение высшего образования "Ульяновский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"Тихоокеанский государственный университет имени М.П. Даниловского"</w:t>
            </w:r>
          </w:p>
          <w:p w:rsidR="009A48E4" w:rsidRDefault="00404DC5">
            <w:pPr>
              <w:pStyle w:val="ConsPlusNormal0"/>
            </w:pPr>
            <w:r>
              <w:t>Фе</w:t>
            </w:r>
            <w:r>
              <w:t>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</w:t>
            </w:r>
            <w:r>
              <w:t>ия "Ярославский государственный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26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Московская олимпиада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астрономия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астрономия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вероятность и статистика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генетика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"Российская академия живописи,</w:t>
            </w:r>
            <w:r>
              <w:t xml:space="preserve"> ваяния и зодчества Ильи Глазунова"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  <w:p w:rsidR="009A48E4" w:rsidRDefault="00404DC5">
            <w:pPr>
              <w:pStyle w:val="ConsPlusNormal0"/>
            </w:pPr>
            <w:r>
              <w:t>Институт тради</w:t>
            </w:r>
            <w:r>
              <w:t>ционного прикладного искусства - Московский филиал федерального государственного бюджетного образовательного учреждения высшего образования "Российский университет традиционных художественных промыслов"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изобразительное искусство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искусство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Государственное автономное</w:t>
            </w:r>
            <w:r>
              <w:t xml:space="preserve">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Правительстве Российской Федера</w:t>
            </w:r>
            <w:r>
              <w:t>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 искусств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искусство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</w:t>
            </w:r>
            <w:r>
              <w:t>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лингвистика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</w:t>
            </w:r>
            <w:r>
              <w:t>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</w:t>
            </w:r>
            <w:r>
              <w:t>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Прави</w:t>
            </w:r>
            <w:r>
              <w:t>тельстве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университет правосудия имени В</w:t>
            </w:r>
            <w:r>
              <w:t>.М. Лебедева"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</w:t>
            </w:r>
            <w:r>
              <w:t>е образовательное учреждение высшего образования "МИРЭА 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</w:t>
            </w:r>
            <w:r>
              <w:t>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</w:t>
            </w:r>
            <w:r>
              <w:t>кий университет)"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предпрофессиональная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информационная безопасность, информатика и вычислительная техника. машиностроение, промышленная экология и биотехнологии, техносферная безопасность и природообустройство, фотоника, приборостроение, оптические и биотехнические системы и технологии, электрон</w:t>
            </w:r>
            <w:r>
              <w:t>ика, радиотехника и системы связи, ядерная энергетика и технологии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Министерство просвещения Российской Федерации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робототе</w:t>
            </w:r>
            <w:r>
              <w:t>хника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машиностроение, 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образовательное</w:t>
            </w:r>
            <w:r>
              <w:t xml:space="preserve">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</w:t>
            </w:r>
            <w:r>
              <w:t>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</w:t>
            </w:r>
            <w:r>
              <w:t>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</w:t>
            </w:r>
            <w:r>
              <w:t>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</w:t>
            </w:r>
            <w:r>
              <w:t>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</w:t>
            </w:r>
            <w:r>
              <w:t>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биотехнол</w:t>
            </w:r>
            <w:r>
              <w:t>огический университет (РОСБИОТЕХ)"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</w:t>
            </w:r>
            <w:r>
              <w:t>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науки о Земле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</w:t>
            </w:r>
            <w:r>
              <w:t>ательский университет "Высшая школа экономики" Негосударственное образовательное учреждение высшего образования "Российская экономическая школа" (институт)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27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Московская открытая олимпиада школьников по геологии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науки о Земле, прикладная геология, горное дел</w:t>
            </w:r>
            <w:r>
              <w:t>о, нефтегазовое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28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Общероссийская олимпиада школьников "Основы православной культуры"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Образовательное частное учреждение высшего образования "Православный Свято-Тихоновский гуманитарный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основы православной культуры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теология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29</w:t>
            </w:r>
          </w:p>
        </w:tc>
        <w:tc>
          <w:tcPr>
            <w:tcW w:w="2549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Объединенная межвузовская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Коми</w:t>
            </w:r>
            <w:r>
              <w:t>тет по науке и высшей школе Федеральное государственное автономное образовательное учреждение высшего образования "Российский университет транспорта"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</w:t>
            </w:r>
            <w:r>
              <w:t>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</w:t>
            </w:r>
            <w:r>
              <w:t>ания "Российский химико-технологический университет имени Д.И. Менделеева"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у</w:t>
            </w:r>
            <w:r>
              <w:t>ниверситет "МЭИ"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</w:t>
            </w:r>
            <w:r>
              <w:t>бразования "Московский государственный университет геодезии и картографии"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Московский государственный строительный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</w:t>
            </w:r>
            <w:r>
              <w:t xml:space="preserve"> государственное бюджетное образовательное учреждение высшего образования "Университет "Дубна"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>Федеральное госу</w:t>
            </w:r>
            <w:r>
              <w:t>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</w:t>
            </w:r>
            <w:r>
              <w:t>ский государственный технический университет гражданской авиации" (МГТУ ГА)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</w:t>
            </w:r>
            <w:r>
              <w:t>следовательский университет "Московский институт электронной техники"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Автономная</w:t>
            </w:r>
            <w:r>
              <w:t xml:space="preserve"> некоммерческая организация высшего образования "Центральный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</w:t>
            </w:r>
            <w:r>
              <w:t>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</w:t>
            </w:r>
            <w:r>
              <w:t>й исследовательский университет ИТМО"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</w:t>
            </w:r>
            <w:r>
              <w:t>льное учреждение высшего образования "Санкт-Петербургский политехнический университет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</w:t>
            </w:r>
            <w:r>
              <w:t>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</w:t>
            </w:r>
            <w:r>
              <w:t>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</w:t>
            </w:r>
            <w:r>
              <w:t>кий федеральный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"МИРЭА 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</w:t>
            </w:r>
            <w:r>
              <w:t>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</w:t>
            </w:r>
            <w:r>
              <w:t>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</w:t>
            </w:r>
            <w:r>
              <w:t xml:space="preserve"> государственный университет аэрокосмического приборостроения"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</w:t>
            </w:r>
            <w:r>
              <w:t>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</w:t>
            </w:r>
            <w:r>
              <w:t>жский)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</w:t>
            </w:r>
            <w:r>
              <w:t>я "Уфимский университет науки и технологий"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30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Курчатов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учреждение "Национальный исследовательский центр "Курчатовский институт"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</w:t>
            </w:r>
            <w:r>
              <w:t>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t>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31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МГИМО МИД России для школьников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история, общ</w:t>
            </w:r>
            <w:r>
              <w:t>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по комплексу предметов "Культура и искусство"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академический рисунок, живопись, композиция, история искусства и культуры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дизайн, графи</w:t>
            </w:r>
            <w:r>
              <w:t>ка, монументально-декоративное искусство, живопись, декоративно-прикладное искусство и народные промыслы, технология художественной обработки материалов, искусство костюма и текстиля, конструирование изделий легкой промышленности, технологии и проектирован</w:t>
            </w:r>
            <w:r>
              <w:t>ие текстильных изделий, технология изделий легкой промышленности, информационные системы и технологии, технология полиграфического и упаковочного производства, прикладная информатика, профессиональное обучение (по отраслям)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технический рисунок и декоративная композиция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декоративно-прикладное искусство и народные промыслы, технология художественной обработки материалов, искусство костюма и текстиля, конструирование изделий легкой промышленности, технологии и проектирование тек</w:t>
            </w:r>
            <w:r>
              <w:t>стильных изделий, технология изделий легкой промышленности, информационные системы и технологии, технология полиграфического и упаковочного производства, прикладная информатика, профессиональное обучение (по отраслям)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33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РГГУ для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34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школьников "Гранит науки"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</w:t>
            </w:r>
            <w:r>
              <w:t>довательский Томский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</w:t>
            </w:r>
            <w:r>
              <w:t>джетное образовательное учреждение высшего образования "Московский государственный университет геодезии и картографии"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национальный исследовательский технически</w:t>
            </w:r>
            <w:r>
              <w:t>й университет им. А.Н. Туполева-КАИ"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телекоммуникаций и информатики"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</w:t>
            </w:r>
            <w:r>
              <w:t>е высшего образования "Уфимский государственный нефтяной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</w:t>
            </w:r>
            <w:r>
              <w:t>льное государственное автономное образовательное учреждение высшего образования "Омский государственный университет им. Ф.М. Достоевского"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естественные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 xml:space="preserve">науки о Земле, электроника, радиотехника и системы связи, фотоника, приборостроение, оптические и </w:t>
            </w:r>
            <w:r>
              <w:t>биотехнические системы и технологии, электро- и теплоэнергетика, машиностроение, техносферная безопасность и природообустройство, прикладная геология, горное дело, нефтегазовое дело и геодезия, техника и технологии наземного транспорта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35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Олимпиада школьников "Ломоносов"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"Кемеровский государств</w:t>
            </w:r>
            <w:r>
              <w:t>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фундаментальная медицина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фундаментальная медицина, клиническая медицина, фармация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</w:t>
            </w:r>
            <w:r>
              <w:t>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высокие технологии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нанотехнологии и наноматериалы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генетика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биологические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космонавтика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 и механика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международные отношения и глобалистика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механика и математическое моделирование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 и механика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основы российской государственности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история, 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религиоведение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робототехника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машиностроение, компьютерные и информационные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философия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биологические науки, науки о Земле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36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школьников "Надежда энергетики"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"Ивановский государственный энергетический университет имени В.И. Ленина"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г</w:t>
            </w:r>
            <w:r>
              <w:t>осударственный энергетический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37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школьников "Покори Воробьевы горы!"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</w:t>
            </w:r>
            <w:r>
              <w:t>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38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Олимпиада школьников "Физтех"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инженерное дело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</w:t>
            </w:r>
            <w:r>
              <w:t>иативы 2035"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</w:t>
            </w:r>
            <w:r>
              <w:t>восибирский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</w:t>
            </w:r>
            <w:r>
              <w:t>ое учреждение высшего образования "Санкт-Петербургский государственный университет телекоммуникаций им. проф. М.А. Бонч-Бруевича"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те</w:t>
            </w:r>
            <w:r>
              <w:t>лекоммуникаций и информатики"</w:t>
            </w:r>
          </w:p>
          <w:p w:rsidR="009A48E4" w:rsidRDefault="00404DC5">
            <w:pPr>
              <w:pStyle w:val="ConsPlusNormal0"/>
            </w:pPr>
            <w:r>
              <w:t>Ордена Трудового Красного Знамени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</w:t>
            </w:r>
          </w:p>
          <w:p w:rsidR="009A48E4" w:rsidRDefault="00404DC5">
            <w:pPr>
              <w:pStyle w:val="ConsPlusNormal0"/>
            </w:pPr>
            <w:r>
              <w:t>образовательное учреждение высшего образования "Московский технический университет связи и информатики"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"МИРЭА 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"Омский государственный т</w:t>
            </w:r>
            <w:r>
              <w:t>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информатика и программирование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</w:t>
            </w:r>
            <w:r>
              <w:t>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  <w:p w:rsidR="009A48E4" w:rsidRDefault="00404DC5">
            <w:pPr>
              <w:pStyle w:val="ConsPlusNormal0"/>
            </w:pPr>
            <w:r>
              <w:t>Федерал</w:t>
            </w:r>
            <w:r>
              <w:t>ьное государственное автономное образовательное учреждение высшего образования "Волгоградский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"Тамбовский государственный университет имени Г.</w:t>
            </w:r>
            <w:r>
              <w:t>Р. Державина"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"Санкт-Петербургский государственный электротехнический университет "ЛЭТИ" им. В.И. Ульянова (Ленина)"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</w:t>
            </w:r>
            <w:r>
              <w:t>ное автономное образовательное учреждение высшего образования "Казанский (Приволжский)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</w:t>
            </w:r>
            <w:r>
              <w:t>сударственное автономное образовательное учреждение высшего образования "Южный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</w:t>
            </w:r>
            <w:r>
              <w:t>лектронной техники"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учреждение "Национальный исследовательский цен</w:t>
            </w:r>
            <w:r>
              <w:t>тр "Курчатовский институт"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высшего образования "Российский новый университет"</w:t>
            </w:r>
          </w:p>
          <w:p w:rsidR="009A48E4" w:rsidRDefault="00404DC5">
            <w:pPr>
              <w:pStyle w:val="ConsPlusNormal0"/>
            </w:pPr>
            <w:r>
              <w:t>Частное образовательное учреждение высшего образования "Московский университет имени С.Ю. Витте"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научно-технический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математика, 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39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школьников "Шаг в будущее"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инженерное дело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</w:t>
            </w:r>
            <w:r>
              <w:t>ная энергетика и технологии, машиностроение, оружие и системы вооружения, 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</w:t>
            </w:r>
            <w:r>
              <w:t xml:space="preserve"> системах, нанотехнологии и наноматериалы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компьютерное моделирование и графика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</w:t>
            </w:r>
            <w:r>
              <w:t>ная энергетика и технологии, машиностроение, оружие и системы вооружения, 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</w:t>
            </w:r>
            <w:r>
              <w:t xml:space="preserve"> системах, нанотехнологии и наноматериалы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40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школьников по информатике и программированию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41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школьников по программированию "ТехноКубок"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</w:t>
            </w:r>
            <w:r>
              <w:t>тономное образовательное учреждение высшего образования "Московский государственный технический университет имени Н.Э. Баумана" (национальный исследовательский университет)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"Санкт-Петербургский</w:t>
            </w:r>
          </w:p>
          <w:p w:rsidR="009A48E4" w:rsidRDefault="00404DC5">
            <w:pPr>
              <w:pStyle w:val="ConsPlusNormal0"/>
            </w:pPr>
            <w:r>
              <w:t>политехнический университет Петра Великого"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42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школьников Российской академии народного хозяйства и государственной службы при Президенте Российской Федерации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"Российская академия народного хозяйства и госуда</w:t>
            </w:r>
            <w:r>
              <w:t>рственной службы при Президенте 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политология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43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Олимпиада школьников Санкт-Петербургского государственного университета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обществознание, 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инженерные системы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математика, астрономия, химия, управление в технических системах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математическое моделирование и искусственный интеллект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медицина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клиническая медицина, фармация, сестринское дело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международные отношения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филология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язык, литература, 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философия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философия, этика и религиоведение, теология, психологические науки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44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школьников федерального государственного бюджетного образовательного учреждения высшего образования "Всероссийский государственный университет юстиции (РПА Минюста России)" "В мир права"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</w:t>
            </w:r>
            <w:r>
              <w:t>дение высшего образования "Всероссийский государственный университет юстиции (РПА Минюста России)"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45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Олимпиада Юношеской математической школы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 w:rsidR="009A48E4" w:rsidRDefault="00404DC5">
            <w:pPr>
              <w:pStyle w:val="ConsPlusNormal0"/>
            </w:pPr>
            <w:r>
              <w:t>Автономная некоммерческая организация высшего образования "Центральный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</w:t>
            </w:r>
            <w:r>
              <w:t>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46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Открытая межвузовская олимпиада школьников "Будущее Сибири"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47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Открытая олимпиада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</w:t>
            </w:r>
            <w:r>
              <w:t>аратовский национальный исследовательский государственный университет имени Н.Г. Чернышевского"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</w:t>
            </w:r>
            <w:r>
              <w:t>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48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Открытая олимпиада школьников по программированию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</w:t>
            </w:r>
            <w:r>
              <w:t xml:space="preserve">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49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Открытая региональная межвузовская олимпиада школьников (ОРМО) с международным участием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</w:t>
            </w:r>
            <w:r>
              <w:t>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"Томский государственный университет систем управления и радиоэлектроники"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</w:t>
            </w:r>
            <w:r>
              <w:t xml:space="preserve">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50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Открытая химическая олимпиада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государственный</w:t>
            </w:r>
            <w:r>
              <w:t xml:space="preserve">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51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Отраслевая олимпиада школьников "Газпром"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Публичное акционерное общество "Газпром"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</w:t>
            </w:r>
            <w:r>
              <w:t>"Санкт-Петербургский государственный электротехнический университет "ЛЭТИ" им. В.И. Ульянова (Ленина)"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</w:t>
            </w:r>
            <w:r>
              <w:t xml:space="preserve"> С.О. Макарова"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"Московский государственный технический университет имени Н.Э. Баумана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политехниче</w:t>
            </w:r>
            <w:r>
              <w:t>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Российский государственный университет нефти и газа (национальный исследовательский университет) имени И.М. Губкина"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</w:t>
            </w:r>
            <w:r>
              <w:t>ский государственный экономический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университет им. М.К. Аммосова"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</w:t>
            </w:r>
            <w:r>
              <w:t>ние высшего образования "Тюменский индустриальный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</w:t>
            </w:r>
            <w:r>
              <w:t>льное учреждение высшего образования "Ухтинский государственный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инженерное дело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инженерные технологии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информационные и коммуникационные технологии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52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Отраслевая физико-математическая олимпиада школьников "Росатом"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</w:t>
            </w:r>
            <w:r>
              <w:t>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A48E4" w:rsidRDefault="00404DC5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t>образования "Казанский национальный исследовательский технический университет им. А.Н. Туполева-КАИ"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53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Плехановская олимпиада школьников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</w:t>
            </w:r>
            <w:r>
              <w:t>зования "Новосибирский государственный университет экономики и управления "НИНХ"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экономический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</w:t>
            </w:r>
            <w:r>
              <w:t>ое образовательное учреждение высшего образования "Балтийский федеральный университет имени Иммануила Канта"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54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Региональный конкурс школьников Челябинского университетского образовательного округа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55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Санкт-Петербургская олимпиада школьников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Комитет по образованию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</w:t>
            </w:r>
            <w:r>
              <w:t>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Комитет по образованию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</w:t>
            </w:r>
            <w:r>
              <w:t xml:space="preserve"> университет промышленных технологий и дизайна"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Комитет по образованию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</w:t>
            </w:r>
            <w:r>
              <w:t>бургский государственный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56</w:t>
            </w:r>
          </w:p>
        </w:tc>
        <w:tc>
          <w:tcPr>
            <w:tcW w:w="2549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Северо-Восточная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</w:t>
            </w:r>
            <w:r>
              <w:t>альный университет имени М.К. Аммосова"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</w:t>
            </w:r>
            <w:r>
              <w:t>вания "Крымский федеральный университет имени В.И. Вернадского"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</w:t>
            </w:r>
            <w:r>
              <w:t>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"Глазовский государственный инжен</w:t>
            </w:r>
            <w:r>
              <w:t>ерно-педагогический университет имени В.Г. Короленко"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"Горно-Алтайский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</w:t>
            </w:r>
            <w:r>
              <w:t>о образования "Дагестанский государственный педагогический университет им. Р. Гамзатова"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"Дагестанский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</w:t>
            </w:r>
            <w:r>
              <w:t>бразовательное учреждение высшего образования "Ингушский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"Кабардино-Балкарский государственный университет им. Х.М. Бербекова"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родные языки</w:t>
            </w:r>
          </w:p>
        </w:tc>
        <w:tc>
          <w:tcPr>
            <w:tcW w:w="3515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об</w:t>
            </w:r>
            <w:r>
              <w:t>разование и педагогические науки</w:t>
            </w:r>
          </w:p>
        </w:tc>
        <w:tc>
          <w:tcPr>
            <w:tcW w:w="737" w:type="dxa"/>
            <w:tcBorders>
              <w:bottom w:val="nil"/>
            </w:tcBorders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"Калмыцкий государственный университет имени Б.Б. Городовикова"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"Камчатский государств</w:t>
            </w:r>
            <w:r>
              <w:t>енный университет имени Витуса Беринга"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"Карачаево-Черкесский государственный университет имени У.Д. Алиева"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</w:t>
            </w:r>
            <w:r>
              <w:t>ие высшего образования "Марийский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"Мордовский государственный педагогический университет имени М.Е. Евсевьева"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</w:t>
            </w:r>
            <w:r>
              <w:t>жетное образовательное учреждение высшего образования "Петрозаводский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"Северо-Осетинский государственный университет имени Коста Левановича Хетагурова"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"Сы</w:t>
            </w:r>
            <w:r>
              <w:t>ктывкарский государственный университет имени Питирима Сорокина"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</w:t>
            </w:r>
            <w:r>
              <w:t>сшего образования "Тувинский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"Хакасский государственный университет им. Н</w:t>
            </w:r>
            <w:r>
              <w:t>.Ф. Катанова"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"Чеченский государственный университет имени Ахмата Абдулхамидовича Кадырова"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</w:t>
            </w:r>
            <w:r>
              <w:t>вания "Чувашский государственный университет имени И.Н. Ульянова"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"Югорский государственный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A48E4" w:rsidRDefault="009A48E4">
            <w:pPr>
              <w:pStyle w:val="ConsPlusNormal0"/>
            </w:pP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57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Телевизионная гуманитарная олимпиада школьников "Умницы и умники"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</w:t>
            </w:r>
            <w:r>
              <w:t>Российской Федерации"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средства массовой информации и информационно-библиотечное дело, политические науки и регионоведение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</w:tcPr>
          <w:p w:rsidR="009A48E4" w:rsidRDefault="00404DC5">
            <w:pPr>
              <w:pStyle w:val="ConsPlusNormal0"/>
            </w:pPr>
            <w:r>
              <w:t>58</w:t>
            </w:r>
          </w:p>
        </w:tc>
        <w:tc>
          <w:tcPr>
            <w:tcW w:w="2549" w:type="dxa"/>
          </w:tcPr>
          <w:p w:rsidR="009A48E4" w:rsidRDefault="00404DC5">
            <w:pPr>
              <w:pStyle w:val="ConsPlusNormal0"/>
            </w:pPr>
            <w:r>
              <w:t>Турнир городов</w:t>
            </w:r>
          </w:p>
        </w:tc>
        <w:tc>
          <w:tcPr>
            <w:tcW w:w="4592" w:type="dxa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59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Турнир имени М.В. Ломоносова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</w:t>
            </w:r>
            <w:r>
              <w:t>енный университет имени М.В. Ломоносова"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</w:t>
            </w:r>
            <w:r>
              <w:t>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астрономия и науки о Земле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астрономия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лингвистика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510" w:type="dxa"/>
            <w:vMerge w:val="restart"/>
          </w:tcPr>
          <w:p w:rsidR="009A48E4" w:rsidRDefault="00404DC5">
            <w:pPr>
              <w:pStyle w:val="ConsPlusNormal0"/>
            </w:pPr>
            <w:r>
              <w:t>60</w:t>
            </w:r>
          </w:p>
        </w:tc>
        <w:tc>
          <w:tcPr>
            <w:tcW w:w="2549" w:type="dxa"/>
            <w:vMerge w:val="restart"/>
          </w:tcPr>
          <w:p w:rsidR="009A48E4" w:rsidRDefault="00404DC5">
            <w:pPr>
              <w:pStyle w:val="ConsPlusNormal0"/>
            </w:pPr>
            <w:r>
              <w:t>Университетская олимпиада школьников "Бельчонок"</w:t>
            </w:r>
          </w:p>
        </w:tc>
        <w:tc>
          <w:tcPr>
            <w:tcW w:w="4592" w:type="dxa"/>
            <w:vMerge w:val="restart"/>
          </w:tcPr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государственный энергетический универс</w:t>
            </w:r>
            <w:r>
              <w:t>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государственный технический унив</w:t>
            </w:r>
            <w:r>
              <w:t>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</w:t>
            </w:r>
            <w:r>
              <w:t>кий горный университет императрицы Екатерины II"</w:t>
            </w:r>
          </w:p>
          <w:p w:rsidR="009A48E4" w:rsidRDefault="00404DC5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III</w:t>
            </w:r>
          </w:p>
        </w:tc>
      </w:tr>
      <w:tr w:rsidR="009A48E4"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0" w:type="auto"/>
            <w:vMerge/>
          </w:tcPr>
          <w:p w:rsidR="009A48E4" w:rsidRDefault="009A48E4">
            <w:pPr>
              <w:pStyle w:val="ConsPlusNormal0"/>
            </w:pPr>
          </w:p>
        </w:tc>
        <w:tc>
          <w:tcPr>
            <w:tcW w:w="259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A48E4" w:rsidRDefault="00404DC5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A48E4" w:rsidRDefault="00404DC5">
            <w:pPr>
              <w:pStyle w:val="ConsPlusNormal0"/>
            </w:pPr>
            <w:r>
              <w:t>II</w:t>
            </w:r>
          </w:p>
        </w:tc>
      </w:tr>
    </w:tbl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jc w:val="both"/>
      </w:pPr>
    </w:p>
    <w:p w:rsidR="009A48E4" w:rsidRDefault="009A48E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A48E4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404DC5">
      <w:r>
        <w:separator/>
      </w:r>
    </w:p>
  </w:endnote>
  <w:endnote w:type="continuationSeparator" w:id="0">
    <w:p w:rsidR="00000000" w:rsidRDefault="0040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A48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A48E4" w:rsidRDefault="00404DC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48E4" w:rsidRDefault="00404DC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48E4" w:rsidRDefault="00404DC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A48E4" w:rsidRDefault="00404DC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A48E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A48E4" w:rsidRDefault="00404DC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48E4" w:rsidRDefault="00404DC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48E4" w:rsidRDefault="00404DC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A48E4" w:rsidRDefault="00404DC5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9A48E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A48E4" w:rsidRDefault="00404DC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48E4" w:rsidRDefault="00404DC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48E4" w:rsidRDefault="00404DC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A48E4" w:rsidRDefault="00404DC5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9A48E4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A48E4" w:rsidRDefault="00404DC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A48E4" w:rsidRDefault="00404DC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A48E4" w:rsidRDefault="00404DC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A48E4" w:rsidRDefault="00404DC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404DC5">
      <w:r>
        <w:separator/>
      </w:r>
    </w:p>
  </w:footnote>
  <w:footnote w:type="continuationSeparator" w:id="0">
    <w:p w:rsidR="00000000" w:rsidRDefault="00404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9A48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A48E4" w:rsidRDefault="00404DC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A48E4" w:rsidRDefault="00404DC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48E4" w:rsidRDefault="009A48E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A48E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A48E4" w:rsidRDefault="00404DC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</w:t>
          </w:r>
          <w:r>
            <w:rPr>
              <w:rFonts w:ascii="Tahoma" w:hAnsi="Tahoma" w:cs="Tahoma"/>
              <w:sz w:val="16"/>
              <w:szCs w:val="16"/>
            </w:rPr>
            <w:t>ебны...</w:t>
          </w:r>
        </w:p>
      </w:tc>
      <w:tc>
        <w:tcPr>
          <w:tcW w:w="2300" w:type="pct"/>
          <w:vAlign w:val="center"/>
        </w:tcPr>
        <w:p w:rsidR="009A48E4" w:rsidRDefault="00404DC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48E4" w:rsidRDefault="009A48E4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9A48E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A48E4" w:rsidRDefault="00404DC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A48E4" w:rsidRDefault="00404DC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48E4" w:rsidRDefault="009A48E4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9A48E4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A48E4" w:rsidRDefault="00404DC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</w:t>
          </w:r>
          <w:r>
            <w:rPr>
              <w:rFonts w:ascii="Tahoma" w:hAnsi="Tahoma" w:cs="Tahoma"/>
              <w:sz w:val="16"/>
              <w:szCs w:val="16"/>
            </w:rPr>
            <w:t>ебны...</w:t>
          </w:r>
        </w:p>
      </w:tc>
      <w:tc>
        <w:tcPr>
          <w:tcW w:w="2300" w:type="pct"/>
          <w:vAlign w:val="center"/>
        </w:tcPr>
        <w:p w:rsidR="009A48E4" w:rsidRDefault="00404DC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 w:rsidR="009A48E4" w:rsidRDefault="009A48E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A48E4" w:rsidRDefault="009A48E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E4"/>
    <w:rsid w:val="00404DC5"/>
    <w:rsid w:val="009A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846D5-8BA1-44A4-A8B4-86804BFF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5824&amp;date=12.10.2026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6599&amp;date=12.10.2026&amp;dst=100065&amp;field=134" TargetMode="Externa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7217&amp;date=12.10.2026&amp;dst=1038&amp;field=134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16729</Words>
  <Characters>95358</Characters>
  <Application>Microsoft Office Word</Application>
  <DocSecurity>0</DocSecurity>
  <Lines>794</Lines>
  <Paragraphs>223</Paragraphs>
  <ScaleCrop>false</ScaleCrop>
  <Company>КонсультантПлюс Версия 4025.00.50</Company>
  <LinksUpToDate>false</LinksUpToDate>
  <CharactersWithSpaces>111864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31.08.2026 N 521
"Об утверждении перечня олимпиад школьников и их уровней на 2026/27 учебный год"
(Зарегистрировано в Минюсте России 30.09.2026 N 88530)</dc:title>
  <dc:creator>Нестулиева Ольга</dc:creator>
  <cp:lastModifiedBy>Нестулиева Ольга</cp:lastModifiedBy>
  <cp:revision>2</cp:revision>
  <dcterms:created xsi:type="dcterms:W3CDTF">2026-10-12T04:46:00Z</dcterms:created>
  <dcterms:modified xsi:type="dcterms:W3CDTF">2026-10-12T04:46:00Z</dcterms:modified>
</cp:coreProperties>
</file>